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3B0" w:rsidRPr="00A30B39" w:rsidRDefault="0079493E" w:rsidP="0079493E">
      <w:pPr>
        <w:tabs>
          <w:tab w:val="left" w:pos="11520"/>
          <w:tab w:val="right" w:pos="1488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AA73CD">
        <w:rPr>
          <w:rFonts w:ascii="Times New Roman" w:hAnsi="Times New Roman" w:cs="Times New Roman"/>
        </w:rPr>
        <w:t xml:space="preserve">               </w:t>
      </w:r>
      <w:r w:rsidRPr="00A30B39">
        <w:rPr>
          <w:rFonts w:ascii="Times New Roman" w:hAnsi="Times New Roman" w:cs="Times New Roman"/>
          <w:sz w:val="24"/>
          <w:szCs w:val="24"/>
        </w:rPr>
        <w:t>Додаток</w:t>
      </w:r>
      <w:r w:rsidRPr="00A30B39">
        <w:rPr>
          <w:rFonts w:ascii="Times New Roman" w:hAnsi="Times New Roman" w:cs="Times New Roman"/>
          <w:sz w:val="24"/>
          <w:szCs w:val="24"/>
        </w:rPr>
        <w:tab/>
      </w:r>
      <w:r w:rsidR="00ED5E1F" w:rsidRPr="00A30B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A30B3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991CC5" w:rsidRPr="00A30B39" w:rsidRDefault="00ED5E1F" w:rsidP="00991CC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30B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991CC5" w:rsidRPr="00A30B3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A30B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A73CD">
        <w:rPr>
          <w:rFonts w:ascii="Times New Roman" w:hAnsi="Times New Roman" w:cs="Times New Roman"/>
          <w:sz w:val="24"/>
          <w:szCs w:val="24"/>
        </w:rPr>
        <w:t xml:space="preserve">  </w:t>
      </w:r>
      <w:r w:rsidR="00CD7EA0" w:rsidRPr="00A30B39">
        <w:rPr>
          <w:rFonts w:ascii="Times New Roman" w:hAnsi="Times New Roman" w:cs="Times New Roman"/>
          <w:sz w:val="24"/>
          <w:szCs w:val="24"/>
        </w:rPr>
        <w:t xml:space="preserve">    </w:t>
      </w:r>
      <w:r w:rsidR="0079493E" w:rsidRPr="00A30B39">
        <w:rPr>
          <w:rFonts w:ascii="Times New Roman" w:hAnsi="Times New Roman" w:cs="Times New Roman"/>
          <w:sz w:val="24"/>
          <w:szCs w:val="24"/>
        </w:rPr>
        <w:t xml:space="preserve"> </w:t>
      </w:r>
      <w:r w:rsidRPr="00A30B39">
        <w:rPr>
          <w:rFonts w:ascii="Times New Roman" w:hAnsi="Times New Roman" w:cs="Times New Roman"/>
          <w:sz w:val="24"/>
          <w:szCs w:val="24"/>
        </w:rPr>
        <w:t xml:space="preserve">  </w:t>
      </w:r>
      <w:r w:rsidR="00991CC5" w:rsidRPr="00A30B39">
        <w:rPr>
          <w:rFonts w:ascii="Times New Roman" w:hAnsi="Times New Roman" w:cs="Times New Roman"/>
          <w:sz w:val="24"/>
          <w:szCs w:val="24"/>
        </w:rPr>
        <w:t>д</w:t>
      </w:r>
      <w:r w:rsidR="007F15E6" w:rsidRPr="00A30B39">
        <w:rPr>
          <w:rFonts w:ascii="Times New Roman" w:hAnsi="Times New Roman" w:cs="Times New Roman"/>
          <w:sz w:val="24"/>
          <w:szCs w:val="24"/>
        </w:rPr>
        <w:t xml:space="preserve">о рішення </w:t>
      </w:r>
      <w:r w:rsidR="00991CC5" w:rsidRPr="00A30B39">
        <w:rPr>
          <w:rFonts w:ascii="Times New Roman" w:hAnsi="Times New Roman" w:cs="Times New Roman"/>
          <w:sz w:val="24"/>
          <w:szCs w:val="24"/>
        </w:rPr>
        <w:t xml:space="preserve">виконавчого комітету </w:t>
      </w:r>
    </w:p>
    <w:p w:rsidR="007F15E6" w:rsidRPr="00A30B39" w:rsidRDefault="0080009A" w:rsidP="008000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30B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 w:rsidR="00AA73CD">
        <w:rPr>
          <w:rFonts w:ascii="Times New Roman" w:hAnsi="Times New Roman" w:cs="Times New Roman"/>
          <w:sz w:val="24"/>
          <w:szCs w:val="24"/>
        </w:rPr>
        <w:t xml:space="preserve">   </w:t>
      </w:r>
      <w:r w:rsidR="0079493E" w:rsidRPr="00A30B39">
        <w:rPr>
          <w:rFonts w:ascii="Times New Roman" w:hAnsi="Times New Roman" w:cs="Times New Roman"/>
          <w:sz w:val="24"/>
          <w:szCs w:val="24"/>
        </w:rPr>
        <w:t>Ічнянської міської</w:t>
      </w:r>
      <w:r w:rsidRPr="00A30B39">
        <w:rPr>
          <w:rFonts w:ascii="Times New Roman" w:hAnsi="Times New Roman" w:cs="Times New Roman"/>
          <w:sz w:val="24"/>
          <w:szCs w:val="24"/>
        </w:rPr>
        <w:t xml:space="preserve"> ради</w:t>
      </w:r>
    </w:p>
    <w:p w:rsidR="007F15E6" w:rsidRPr="00A30B39" w:rsidRDefault="0080009A" w:rsidP="008000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30B3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="0079493E" w:rsidRPr="00A30B3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A73C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8131C" w:rsidRPr="00A30B39">
        <w:rPr>
          <w:rFonts w:ascii="Times New Roman" w:hAnsi="Times New Roman" w:cs="Times New Roman"/>
          <w:sz w:val="24"/>
          <w:szCs w:val="24"/>
        </w:rPr>
        <w:t>в</w:t>
      </w:r>
      <w:r w:rsidR="007F15E6" w:rsidRPr="00A30B39">
        <w:rPr>
          <w:rFonts w:ascii="Times New Roman" w:hAnsi="Times New Roman" w:cs="Times New Roman"/>
          <w:sz w:val="24"/>
          <w:szCs w:val="24"/>
        </w:rPr>
        <w:t>ід</w:t>
      </w:r>
      <w:r w:rsidR="0079493E" w:rsidRPr="00A30B39">
        <w:rPr>
          <w:rFonts w:ascii="Times New Roman" w:hAnsi="Times New Roman" w:cs="Times New Roman"/>
          <w:sz w:val="24"/>
          <w:szCs w:val="24"/>
        </w:rPr>
        <w:t xml:space="preserve"> </w:t>
      </w:r>
      <w:r w:rsidR="00AA73CD">
        <w:rPr>
          <w:rFonts w:ascii="Times New Roman" w:hAnsi="Times New Roman" w:cs="Times New Roman"/>
          <w:sz w:val="24"/>
          <w:szCs w:val="24"/>
        </w:rPr>
        <w:t>08 липня 2025 року</w:t>
      </w:r>
      <w:r w:rsidR="007F15E6" w:rsidRPr="00A30B39">
        <w:rPr>
          <w:rFonts w:ascii="Times New Roman" w:hAnsi="Times New Roman" w:cs="Times New Roman"/>
          <w:sz w:val="24"/>
          <w:szCs w:val="24"/>
        </w:rPr>
        <w:t xml:space="preserve"> №</w:t>
      </w:r>
      <w:r w:rsidR="0079493E" w:rsidRPr="00A30B39">
        <w:rPr>
          <w:rFonts w:ascii="Times New Roman" w:hAnsi="Times New Roman" w:cs="Times New Roman"/>
          <w:sz w:val="24"/>
          <w:szCs w:val="24"/>
        </w:rPr>
        <w:t xml:space="preserve"> </w:t>
      </w:r>
      <w:r w:rsidR="00AA73CD">
        <w:rPr>
          <w:rFonts w:ascii="Times New Roman" w:hAnsi="Times New Roman" w:cs="Times New Roman"/>
          <w:sz w:val="24"/>
          <w:szCs w:val="24"/>
        </w:rPr>
        <w:t>204</w:t>
      </w:r>
    </w:p>
    <w:p w:rsidR="001C46E2" w:rsidRPr="00A30B39" w:rsidRDefault="00753F1D" w:rsidP="00F22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B39"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7F15E6" w:rsidRPr="00F2242C" w:rsidRDefault="00753F1D" w:rsidP="00F224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15E6" w:rsidRPr="00F2242C">
        <w:rPr>
          <w:rFonts w:ascii="Times New Roman" w:hAnsi="Times New Roman" w:cs="Times New Roman"/>
          <w:b/>
          <w:sz w:val="28"/>
          <w:szCs w:val="28"/>
        </w:rPr>
        <w:t>Фонд захисних споруд цивільного захисту</w:t>
      </w:r>
    </w:p>
    <w:p w:rsidR="00B659BF" w:rsidRDefault="00753F1D" w:rsidP="00B659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F15E6" w:rsidRPr="00F2242C">
        <w:rPr>
          <w:rFonts w:ascii="Times New Roman" w:hAnsi="Times New Roman" w:cs="Times New Roman"/>
          <w:b/>
          <w:sz w:val="28"/>
          <w:szCs w:val="28"/>
        </w:rPr>
        <w:t xml:space="preserve"> н</w:t>
      </w:r>
      <w:r w:rsidR="0079493E">
        <w:rPr>
          <w:rFonts w:ascii="Times New Roman" w:hAnsi="Times New Roman" w:cs="Times New Roman"/>
          <w:b/>
          <w:sz w:val="28"/>
          <w:szCs w:val="28"/>
        </w:rPr>
        <w:t>а території Ічнянської міської</w:t>
      </w:r>
      <w:r w:rsidR="007F15E6" w:rsidRPr="00F2242C">
        <w:rPr>
          <w:rFonts w:ascii="Times New Roman" w:hAnsi="Times New Roman" w:cs="Times New Roman"/>
          <w:b/>
          <w:sz w:val="28"/>
          <w:szCs w:val="28"/>
        </w:rPr>
        <w:t xml:space="preserve"> територіальної громади.</w:t>
      </w:r>
    </w:p>
    <w:p w:rsidR="00E50240" w:rsidRPr="00B659BF" w:rsidRDefault="00E50240" w:rsidP="00B659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page" w:tblpX="1158" w:tblpY="371"/>
        <w:tblW w:w="15134" w:type="dxa"/>
        <w:tblLayout w:type="fixed"/>
        <w:tblLook w:val="04A0" w:firstRow="1" w:lastRow="0" w:firstColumn="1" w:lastColumn="0" w:noHBand="0" w:noVBand="1"/>
      </w:tblPr>
      <w:tblGrid>
        <w:gridCol w:w="709"/>
        <w:gridCol w:w="1809"/>
        <w:gridCol w:w="2659"/>
        <w:gridCol w:w="2869"/>
        <w:gridCol w:w="1985"/>
        <w:gridCol w:w="2409"/>
        <w:gridCol w:w="2694"/>
      </w:tblGrid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42F4B" w:rsidRPr="00336BC3" w:rsidRDefault="00542F4B" w:rsidP="00AA73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b/>
                <w:sz w:val="24"/>
                <w:szCs w:val="24"/>
              </w:rPr>
              <w:t>з/п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b/>
                <w:sz w:val="24"/>
                <w:szCs w:val="24"/>
              </w:rPr>
              <w:t>Вид об’єкту підземного простору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b/>
                <w:sz w:val="24"/>
                <w:szCs w:val="24"/>
              </w:rPr>
              <w:t>Адреса розташування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542F4B" w:rsidP="00AA73CD">
            <w:pPr>
              <w:ind w:right="-1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Найменування </w:t>
            </w:r>
            <w:proofErr w:type="spellStart"/>
            <w:r w:rsidRPr="00336BC3">
              <w:rPr>
                <w:rFonts w:ascii="Times New Roman" w:hAnsi="Times New Roman" w:cs="Times New Roman"/>
                <w:b/>
                <w:sz w:val="24"/>
                <w:szCs w:val="24"/>
              </w:rPr>
              <w:t>суб</w:t>
            </w:r>
            <w:proofErr w:type="spellEnd"/>
            <w:r w:rsidRPr="00336BC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’</w:t>
            </w:r>
            <w:proofErr w:type="spellStart"/>
            <w:r w:rsidRPr="00336BC3">
              <w:rPr>
                <w:rFonts w:ascii="Times New Roman" w:hAnsi="Times New Roman" w:cs="Times New Roman"/>
                <w:b/>
                <w:sz w:val="24"/>
                <w:szCs w:val="24"/>
              </w:rPr>
              <w:t>єкта</w:t>
            </w:r>
            <w:proofErr w:type="spellEnd"/>
            <w:r w:rsidRPr="00336B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господарювання, </w:t>
            </w:r>
            <w:proofErr w:type="spellStart"/>
            <w:r w:rsidRPr="00336BC3">
              <w:rPr>
                <w:rFonts w:ascii="Times New Roman" w:hAnsi="Times New Roman" w:cs="Times New Roman"/>
                <w:b/>
                <w:sz w:val="24"/>
                <w:szCs w:val="24"/>
              </w:rPr>
              <w:t>балансоутримувача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1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b/>
                <w:sz w:val="24"/>
                <w:szCs w:val="24"/>
              </w:rPr>
              <w:t>Місткість осіб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336BC3">
            <w:pPr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 управління об</w:t>
            </w:r>
            <w:r w:rsidRPr="00336B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’</w:t>
            </w:r>
            <w:proofErr w:type="spellStart"/>
            <w:r w:rsidRPr="00336B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єктом</w:t>
            </w:r>
            <w:proofErr w:type="spellEnd"/>
            <w:r w:rsidRPr="00336B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нерухомого майна (форма власності)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ACA" w:rsidRDefault="00542F4B" w:rsidP="00AA73CD">
            <w:pPr>
              <w:ind w:right="-159"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Стан готовності </w:t>
            </w:r>
          </w:p>
          <w:p w:rsidR="00542F4B" w:rsidRPr="00336BC3" w:rsidRDefault="00542F4B" w:rsidP="00AA73CD">
            <w:pPr>
              <w:ind w:right="-159"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b/>
                <w:sz w:val="24"/>
                <w:szCs w:val="24"/>
              </w:rPr>
              <w:t>(готове,</w:t>
            </w:r>
            <w:r w:rsidR="00336B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6BC3">
              <w:rPr>
                <w:rFonts w:ascii="Times New Roman" w:hAnsi="Times New Roman" w:cs="Times New Roman"/>
                <w:b/>
                <w:sz w:val="24"/>
                <w:szCs w:val="24"/>
              </w:rPr>
              <w:t>обмежено готове,</w:t>
            </w:r>
            <w:r w:rsidR="00336B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6BC3">
              <w:rPr>
                <w:rFonts w:ascii="Times New Roman" w:hAnsi="Times New Roman" w:cs="Times New Roman"/>
                <w:b/>
                <w:sz w:val="24"/>
                <w:szCs w:val="24"/>
              </w:rPr>
              <w:t>не готове)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ПРУ 92779А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м. Ічня, вул. Трудова, 2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Прилуцький ТЦК та СП</w:t>
            </w:r>
          </w:p>
          <w:p w:rsidR="00AA73CD" w:rsidRPr="00336BC3" w:rsidRDefault="00AA73CD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  <w:p w:rsidR="00333ACA" w:rsidRPr="00336BC3" w:rsidRDefault="00333ACA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обмежено готове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ПРУ 92768А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07F" w:rsidRPr="00336BC3" w:rsidRDefault="00542F4B" w:rsidP="00AA73CD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м. Ічня, </w:t>
            </w:r>
          </w:p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пл. Васильченка, 14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3 ДПРЗ ГУ ДСНС України в Чернігівській обл.</w:t>
            </w:r>
          </w:p>
          <w:p w:rsidR="00AA73CD" w:rsidRPr="00336BC3" w:rsidRDefault="00AA73CD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державна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обмежено готове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ПРУ 92754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м Ічня, пл. Шевченка, 3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Комарова О.В.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приватна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обмежено готове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ПРУ 92787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07F" w:rsidRPr="00336BC3" w:rsidRDefault="00542F4B" w:rsidP="00DD607F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м. Ічня,</w:t>
            </w:r>
          </w:p>
          <w:p w:rsidR="00542F4B" w:rsidRPr="00336BC3" w:rsidRDefault="00542F4B" w:rsidP="00DD607F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вул. Гоголя, 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FC3B98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Відділ культури і туризму Ічнянської міської ради</w:t>
            </w:r>
          </w:p>
          <w:p w:rsidR="00AA73CD" w:rsidRPr="00336BC3" w:rsidRDefault="00AA73CD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обмежено готове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ПРУ 92762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м. Ічня, вул. Б. Хмельницького, 6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Відділ освіти</w:t>
            </w:r>
            <w:r w:rsidR="00FC3B98"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 Ічнянської міської ради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обмежено готове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ПРУ 92804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м. Ічня, вул. Піщана, 46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proofErr w:type="spellStart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Держпродспожив</w:t>
            </w:r>
            <w:proofErr w:type="spellEnd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 служба в Чернігівській обл.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державна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7C9" w:rsidRPr="00336BC3" w:rsidRDefault="00542F4B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не готове</w:t>
            </w:r>
          </w:p>
          <w:p w:rsidR="004F47C9" w:rsidRPr="00336BC3" w:rsidRDefault="004F47C9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ПРУ 92781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07F" w:rsidRPr="00336BC3" w:rsidRDefault="00542F4B" w:rsidP="00AA73CD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с. Андріївка, </w:t>
            </w:r>
          </w:p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вул. Незалежності, 3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6C0347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Відділ культури і туризму Ічнянської міської ради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не готове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ПРУ 92788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07F" w:rsidRPr="00336BC3" w:rsidRDefault="0091325C" w:rsidP="00AA73CD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с. Дорогинка, </w:t>
            </w:r>
          </w:p>
          <w:p w:rsidR="00542F4B" w:rsidRDefault="0091325C" w:rsidP="00AA73CD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вул. Вишнева, 5</w:t>
            </w:r>
            <w:r w:rsidR="00542F4B" w:rsidRPr="00336BC3"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</w:p>
          <w:p w:rsidR="00E91787" w:rsidRPr="00336BC3" w:rsidRDefault="00E91787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Ічнянська міська рада</w:t>
            </w:r>
          </w:p>
          <w:p w:rsidR="00DD607F" w:rsidRPr="00336BC3" w:rsidRDefault="00DD607F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670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не готове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ПРУ 92795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с. Монастирище, вул. Центральна, 13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Відділ освіти</w:t>
            </w:r>
            <w:r w:rsidR="00FC3B98"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 Ічнянської міської ради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обмежено готове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ПРУ 92779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07F" w:rsidRPr="00336BC3" w:rsidRDefault="00542F4B" w:rsidP="00AA73CD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с. Бакаївка, </w:t>
            </w:r>
          </w:p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вул. Вокзальна, 4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Відділ освіти </w:t>
            </w:r>
            <w:r w:rsidR="00FC3B98"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 Ічнянської міської ради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обмежено готове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ПРУ 92761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07F" w:rsidRPr="00336BC3" w:rsidRDefault="00542F4B" w:rsidP="00AA73CD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с. Дорогинка, </w:t>
            </w:r>
          </w:p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вул. Набережна, 3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Відділ освіти</w:t>
            </w:r>
            <w:r w:rsidR="00FC3B98"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 Ічнянської міської ради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обмежено готове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ПРУ 92783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07F" w:rsidRPr="00336BC3" w:rsidRDefault="00542F4B" w:rsidP="00AA73CD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с. Іржавець, </w:t>
            </w:r>
          </w:p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вул. Т.Шевченка, 65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Відділ освіти</w:t>
            </w:r>
            <w:r w:rsidR="00FC3B98"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 Ічнянської міської ради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обмежено готове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ПРУ 92786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07F" w:rsidRPr="00336BC3" w:rsidRDefault="00542F4B" w:rsidP="00AA73CD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с. Гмирянка, </w:t>
            </w:r>
          </w:p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вул. Миру, 68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Відділ освіти</w:t>
            </w:r>
            <w:r w:rsidR="00FC3B98"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 Ічнянської міської ради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обмежено готове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ПРУ 92768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07F" w:rsidRPr="00336BC3" w:rsidRDefault="00542F4B" w:rsidP="00AA73CD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336BC3"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Ічня,</w:t>
            </w:r>
          </w:p>
          <w:p w:rsidR="00542F4B" w:rsidRPr="00336BC3" w:rsidRDefault="00542F4B" w:rsidP="00E91787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336BC3"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Воскресінська</w:t>
            </w:r>
            <w:proofErr w:type="spellEnd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917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7F" w:rsidRPr="00336BC3" w:rsidRDefault="00E50240" w:rsidP="00E91787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Фонд державного майна України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E50240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державна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не готове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ПРУ 92792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07F" w:rsidRPr="00336BC3" w:rsidRDefault="00542F4B" w:rsidP="00AA73CD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м.Ічня</w:t>
            </w:r>
            <w:proofErr w:type="spellEnd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вул.Гоголя</w:t>
            </w:r>
            <w:proofErr w:type="spellEnd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7E3C7B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Ічнянська районна спілка споживчих товариств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7E3C7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приватна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не готове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Найпростіше укриття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07F" w:rsidRPr="00336BC3" w:rsidRDefault="00542F4B" w:rsidP="00AA73CD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м. Ічня, </w:t>
            </w:r>
          </w:p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вул. </w:t>
            </w:r>
            <w:proofErr w:type="spellStart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Бунівка</w:t>
            </w:r>
            <w:proofErr w:type="spellEnd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, 5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7E3C7B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Відділ освіти</w:t>
            </w:r>
            <w:r w:rsidR="00FC3B98"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 Ічнянської міської ради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7E3C7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240" w:rsidRPr="00336BC3" w:rsidRDefault="00542F4B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рекомендовано</w:t>
            </w:r>
          </w:p>
          <w:p w:rsidR="00E50240" w:rsidRPr="00336BC3" w:rsidRDefault="00E50240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Найпростіше укриття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FF9" w:rsidRPr="00336BC3" w:rsidRDefault="00542F4B" w:rsidP="00AA73CD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м. Ічня, </w:t>
            </w:r>
          </w:p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вул. Тарновських, 29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7E3C7B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Відділ освіти</w:t>
            </w:r>
            <w:r w:rsidR="00FC3B98"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 Ічнянської міської ради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7E3C7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рекомендовано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Найпростіше укриття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FF9" w:rsidRPr="00336BC3" w:rsidRDefault="00542F4B" w:rsidP="00AA73CD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м. Ічня, </w:t>
            </w:r>
          </w:p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пл. Т.Г. Шевченка, 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7E3C7B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Ічнянська міська рада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7E3C7B" w:rsidP="005D6FF9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рекомендовано</w:t>
            </w:r>
          </w:p>
        </w:tc>
      </w:tr>
      <w:tr w:rsidR="00542F4B" w:rsidRPr="00336BC3" w:rsidTr="00336BC3">
        <w:trPr>
          <w:trHeight w:val="10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Найпростіше укриття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FF9" w:rsidRPr="00336BC3" w:rsidRDefault="00542F4B" w:rsidP="00AA73CD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м. Ічня, </w:t>
            </w:r>
          </w:p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вул. Травнева, 45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7E3C7B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Відділ освіти</w:t>
            </w:r>
            <w:r w:rsidR="00FC3B98"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 Ічнянської міської ради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7E3C7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7C9" w:rsidRPr="00336BC3" w:rsidRDefault="00542F4B" w:rsidP="00E91787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рекомендовано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Найпростіше укриття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FF9" w:rsidRPr="00336BC3" w:rsidRDefault="00542F4B" w:rsidP="00AA73CD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м. Ічня, </w:t>
            </w:r>
          </w:p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вул. Травнева, 2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7E3C7B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ДПТНЗ «Ічнянський професійний аграрний ліцей»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7E3C7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рекомендовано</w:t>
            </w:r>
          </w:p>
        </w:tc>
      </w:tr>
      <w:tr w:rsidR="00542F4B" w:rsidRPr="00336BC3" w:rsidTr="00336BC3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Найпростіше укриття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м. Ічня, вул. Героїв Майдану, 4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7E3C7B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Ічнянська міська рада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7E3C7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рекомендовано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Найпростіше укриття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м. Ічня, вул. Героїв Крут, 2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87" w:rsidRPr="00336BC3" w:rsidRDefault="007E3C7B" w:rsidP="00E91787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Відділ освіти</w:t>
            </w:r>
            <w:r w:rsidR="00FC3B98"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 Ічнянської міської ради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7E3C7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рекомендовано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Найпростіше укриття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Default="00542F4B" w:rsidP="00AA73CD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м. Ічня, вул. </w:t>
            </w:r>
            <w:proofErr w:type="spellStart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Воскресінська</w:t>
            </w:r>
            <w:proofErr w:type="spellEnd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, 26</w:t>
            </w:r>
          </w:p>
          <w:p w:rsidR="00E91787" w:rsidRPr="00336BC3" w:rsidRDefault="00E91787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B200C3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АТ «Укрпошта</w:t>
            </w:r>
            <w:r w:rsidR="007E3C7B" w:rsidRPr="00336BC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7E3C7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7E3C7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приватна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рекомендовано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Підвальне приміщення стаціонару КНП “Ічнянська МЛ”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FF9" w:rsidRPr="00336BC3" w:rsidRDefault="00542F4B" w:rsidP="00AA73CD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м. Ічня, </w:t>
            </w:r>
          </w:p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вул. Ковалівка, 6 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7E3C7B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КНП «Ічнянська міська лікарня»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7E3C7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рекомендовано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Підвальне приміщення стоматологічної поліклініки КНП “Ічнянська МЛ”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FF9" w:rsidRPr="00336BC3" w:rsidRDefault="00542F4B" w:rsidP="00AA73CD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м. Ічня, </w:t>
            </w:r>
          </w:p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вул. Ковалівка, 6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7E3C7B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КНП «Ічнянська міська лікарня»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7E3C7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7C9" w:rsidRPr="00336BC3" w:rsidRDefault="00542F4B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рекомендовано</w:t>
            </w:r>
          </w:p>
          <w:p w:rsidR="004F47C9" w:rsidRPr="00336BC3" w:rsidRDefault="004F47C9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7C9" w:rsidRPr="00336BC3" w:rsidRDefault="004F47C9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7C9" w:rsidRPr="00336BC3" w:rsidRDefault="004F47C9" w:rsidP="00AA73CD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7C9" w:rsidRPr="00336BC3" w:rsidRDefault="004F47C9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47C9" w:rsidRPr="00336BC3" w:rsidRDefault="004F47C9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Підвальне приміщення </w:t>
            </w:r>
            <w:proofErr w:type="spellStart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акушерсько</w:t>
            </w:r>
            <w:proofErr w:type="spellEnd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 – гінекологічного відділення КНП “Ічнянська МЛ”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FF9" w:rsidRPr="00336BC3" w:rsidRDefault="00542F4B" w:rsidP="00AA73CD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м. Ічня, </w:t>
            </w:r>
          </w:p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вул. Ковалівка, 6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7E3C7B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КНП «Ічнянська міська лікарня»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7E3C7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рекомендовано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Найпростіше укриття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м. Ічня, вул. Травнева, 45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7E3C7B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Відділ освіти</w:t>
            </w:r>
            <w:r w:rsidR="00FC3B98"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 Ічнянської міської ради</w:t>
            </w:r>
          </w:p>
          <w:p w:rsidR="005D6FF9" w:rsidRPr="00336BC3" w:rsidRDefault="005D6FF9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7E3C7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рекомендовано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Найпростіше укриття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FF9" w:rsidRPr="00336BC3" w:rsidRDefault="00D536A1" w:rsidP="00AA73CD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с. Бурімка, </w:t>
            </w:r>
          </w:p>
          <w:p w:rsidR="00542F4B" w:rsidRPr="00336BC3" w:rsidRDefault="00D536A1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вул. Молодіжна, 2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7E3C7B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ФОП </w:t>
            </w:r>
            <w:proofErr w:type="spellStart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Єфіменко</w:t>
            </w:r>
            <w:proofErr w:type="spellEnd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7E3C7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приватна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рекомендовано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Найпростіше укриття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FF9" w:rsidRPr="00336BC3" w:rsidRDefault="00542F4B" w:rsidP="00AA73CD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с. Івангород, </w:t>
            </w:r>
          </w:p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вул. Незалежності, 55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C3" w:rsidRPr="00336BC3" w:rsidRDefault="007E3C7B" w:rsidP="00E91787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Відділ освіти</w:t>
            </w:r>
            <w:r w:rsidR="00FC3B98"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 Ічнянської міської ради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4F47C9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рекомендовано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Найпростіше укриття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Крупичполе</w:t>
            </w:r>
            <w:proofErr w:type="spellEnd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, вул. Б. Хмельницького, 13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F9" w:rsidRPr="00336BC3" w:rsidRDefault="004F47C9" w:rsidP="00336BC3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КЗ «Центр надання соціальних послуг» Ічнянської міської ради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4F47C9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рекомендовано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Найпростіше укриття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FF9" w:rsidRPr="00336BC3" w:rsidRDefault="00542F4B" w:rsidP="00AA73CD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Гужівка</w:t>
            </w:r>
            <w:proofErr w:type="spellEnd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 вул. Шкільна, 26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F9" w:rsidRDefault="004F47C9" w:rsidP="00E91787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Відділ освіти</w:t>
            </w:r>
            <w:r w:rsidR="00FC3B98"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 Ічнянської міської ради</w:t>
            </w:r>
          </w:p>
          <w:p w:rsidR="00E91787" w:rsidRPr="00336BC3" w:rsidRDefault="00E91787" w:rsidP="00E91787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4F47C9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рекомендовано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Найпростіше укриття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FF9" w:rsidRPr="00336BC3" w:rsidRDefault="00542F4B" w:rsidP="00AA73CD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Ольшана</w:t>
            </w:r>
            <w:proofErr w:type="spellEnd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вул. Центральна, 56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4F47C9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ПП «Каштан»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4F47C9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приватна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рекомендовано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Найпростіше укриття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FF9" w:rsidRPr="00336BC3" w:rsidRDefault="00542F4B" w:rsidP="00AA73CD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с. Більмачівка, </w:t>
            </w:r>
          </w:p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вул. Садова, 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4F47C9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Відділ освіти</w:t>
            </w:r>
            <w:r w:rsidR="00FC3B98"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 Ічнянської міської ради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4F47C9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42F4B" w:rsidRPr="00336B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4F47C9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7C9" w:rsidRPr="00336BC3" w:rsidRDefault="00542F4B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рекомендовано</w:t>
            </w:r>
          </w:p>
          <w:p w:rsidR="004F47C9" w:rsidRPr="00336BC3" w:rsidRDefault="004F47C9" w:rsidP="00AA73CD">
            <w:pPr>
              <w:ind w:right="-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Найпростіше укриття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FF9" w:rsidRPr="00336BC3" w:rsidRDefault="00542F4B" w:rsidP="00AA73CD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Рожнівка</w:t>
            </w:r>
            <w:proofErr w:type="spellEnd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 вул. Незалежності, 3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4F47C9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ТОВ «</w:t>
            </w:r>
            <w:proofErr w:type="spellStart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Рожнівка-Агро</w:t>
            </w:r>
            <w:proofErr w:type="spellEnd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4F47C9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42F4B" w:rsidRPr="00336B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4F47C9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приватна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рекомендовано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Найпростіше укриття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FF9" w:rsidRPr="00336BC3" w:rsidRDefault="00542F4B" w:rsidP="00AA73CD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с. Заудайка, </w:t>
            </w:r>
          </w:p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вул. Шкільна, 41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4F47C9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Відділ освіти</w:t>
            </w:r>
            <w:r w:rsidR="00FC3B98"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 Ічнянської міської ради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4F47C9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рекомендовано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Найпростіше укриття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с. Крупичполе, вул. Б. Хмельницького, 55 А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4F47C9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Відділ культури і туризму Ічнянської міської ради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4F47C9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рекомендовано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Найпростіше укриття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FF9" w:rsidRPr="00336BC3" w:rsidRDefault="00542F4B" w:rsidP="00AA73CD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с. Івангород, </w:t>
            </w:r>
          </w:p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вул. Г. В. Шкури, 98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4F47C9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Відділ освіти</w:t>
            </w:r>
            <w:r w:rsidR="00FC3B98"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 Ічнянської міської ради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4F47C9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42F4B" w:rsidRPr="00336B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4F47C9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рекомендовано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Найпростіше укриття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FF9" w:rsidRPr="00336BC3" w:rsidRDefault="00542F4B" w:rsidP="00AA73CD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с. Крупичполе, </w:t>
            </w:r>
          </w:p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вул. Шкільна, 2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B98" w:rsidRPr="00336BC3" w:rsidRDefault="004F47C9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Відділ освіти</w:t>
            </w:r>
          </w:p>
          <w:p w:rsidR="00542F4B" w:rsidRPr="00336BC3" w:rsidRDefault="00FC3B98" w:rsidP="00AA7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Ічнянської міської ради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4F47C9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рекомендовано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Найпростіше укриття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FF9" w:rsidRPr="00336BC3" w:rsidRDefault="00542F4B" w:rsidP="00AA73CD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с. Рожнівка, </w:t>
            </w:r>
          </w:p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вул. Перемоги, 16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4F47C9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ТОВ «Рожнівка»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4F47C9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рекомендовано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Найпростіше укриття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селище Дружба, військове містечко, 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4F47C9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КЕВ </w:t>
            </w:r>
            <w:proofErr w:type="spellStart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м.Чернігів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4F47C9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державна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рекомендовано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Найпростіше укриття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селище Дружба, вул. Стадіонна, 8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4F47C9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КЕВ </w:t>
            </w:r>
            <w:proofErr w:type="spellStart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м.Чернігів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4F47C9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державна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рекомендовано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DD60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Найпростіше укриття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с. Гужівка  вул. Шкільна, б/н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4F47C9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ПП «</w:t>
            </w:r>
            <w:proofErr w:type="spellStart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Агро-трейдер</w:t>
            </w:r>
            <w:proofErr w:type="spellEnd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4F47C9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42F4B" w:rsidRPr="00336B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4F47C9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приватна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F4B" w:rsidRPr="00336BC3" w:rsidRDefault="00542F4B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рекомендовано</w:t>
            </w:r>
          </w:p>
        </w:tc>
      </w:tr>
      <w:tr w:rsidR="00542F4B" w:rsidRPr="00336BC3" w:rsidTr="00336B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4F47C9" w:rsidP="00AA73CD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4F47C9" w:rsidP="00DD6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Найпростіше укриття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4F47C9" w:rsidP="00AA73CD">
            <w:pPr>
              <w:ind w:right="-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м.Ічня</w:t>
            </w:r>
            <w:proofErr w:type="spellEnd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вул.Вишнева</w:t>
            </w:r>
            <w:proofErr w:type="spellEnd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4F47C9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ПрАТ</w:t>
            </w:r>
            <w:proofErr w:type="spellEnd"/>
            <w:r w:rsidRPr="00336BC3">
              <w:rPr>
                <w:rFonts w:ascii="Times New Roman" w:hAnsi="Times New Roman" w:cs="Times New Roman"/>
                <w:sz w:val="24"/>
                <w:szCs w:val="24"/>
              </w:rPr>
              <w:t xml:space="preserve"> «Ічнянський молоко-консервний комбінат»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4F47C9" w:rsidP="00AA73CD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4F47C9" w:rsidP="00AA73CD">
            <w:pPr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6BC3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приватна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F4B" w:rsidRPr="00336BC3" w:rsidRDefault="005D7E3B" w:rsidP="00AA73CD">
            <w:pPr>
              <w:ind w:right="-5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6B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r w:rsidRPr="00336BC3">
              <w:rPr>
                <w:rFonts w:ascii="Times New Roman" w:hAnsi="Times New Roman" w:cs="Times New Roman"/>
                <w:sz w:val="24"/>
                <w:szCs w:val="24"/>
              </w:rPr>
              <w:t>рекомендовано</w:t>
            </w:r>
          </w:p>
        </w:tc>
      </w:tr>
    </w:tbl>
    <w:p w:rsidR="00336BC3" w:rsidRDefault="00336BC3" w:rsidP="00B659BF">
      <w:pPr>
        <w:rPr>
          <w:rFonts w:eastAsia="Times New Roman"/>
          <w:sz w:val="28"/>
          <w:szCs w:val="28"/>
        </w:rPr>
      </w:pPr>
    </w:p>
    <w:p w:rsidR="00A30B39" w:rsidRPr="005D6FF9" w:rsidRDefault="00A30B39" w:rsidP="00A30B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6FF9">
        <w:rPr>
          <w:rFonts w:ascii="Times New Roman" w:hAnsi="Times New Roman" w:cs="Times New Roman"/>
          <w:b/>
          <w:sz w:val="24"/>
          <w:szCs w:val="24"/>
        </w:rPr>
        <w:t>Завідувач сектору з питань надзвичайних ситуацій,</w:t>
      </w:r>
    </w:p>
    <w:p w:rsidR="00A30B39" w:rsidRPr="005D6FF9" w:rsidRDefault="00A30B39" w:rsidP="00A30B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6FF9">
        <w:rPr>
          <w:rFonts w:ascii="Times New Roman" w:hAnsi="Times New Roman" w:cs="Times New Roman"/>
          <w:b/>
          <w:sz w:val="24"/>
          <w:szCs w:val="24"/>
        </w:rPr>
        <w:t xml:space="preserve"> цивільного захисту, мобілізаційної роботи та</w:t>
      </w:r>
    </w:p>
    <w:p w:rsidR="00B659BF" w:rsidRDefault="00A30B39" w:rsidP="002665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6FF9">
        <w:rPr>
          <w:rFonts w:ascii="Times New Roman" w:hAnsi="Times New Roman" w:cs="Times New Roman"/>
          <w:b/>
          <w:sz w:val="24"/>
          <w:szCs w:val="24"/>
        </w:rPr>
        <w:t xml:space="preserve"> взаємодії з правоохоронними органами                                                                                               </w:t>
      </w:r>
      <w:r w:rsidR="005D6F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6FF9">
        <w:rPr>
          <w:rFonts w:ascii="Times New Roman" w:hAnsi="Times New Roman" w:cs="Times New Roman"/>
          <w:b/>
          <w:sz w:val="24"/>
          <w:szCs w:val="24"/>
        </w:rPr>
        <w:t>Євгенія МІЛЮТЕНКО</w:t>
      </w:r>
    </w:p>
    <w:p w:rsidR="003457D7" w:rsidRPr="00F2242C" w:rsidRDefault="003457D7" w:rsidP="002665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3457D7" w:rsidRPr="00F2242C" w:rsidSect="00AA73CD">
      <w:pgSz w:w="16838" w:h="11906" w:orient="landscape"/>
      <w:pgMar w:top="1701" w:right="1134" w:bottom="567" w:left="1134" w:header="709" w:footer="1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9AE" w:rsidRDefault="008D69AE" w:rsidP="00774E16">
      <w:pPr>
        <w:spacing w:after="0" w:line="240" w:lineRule="auto"/>
      </w:pPr>
      <w:r>
        <w:separator/>
      </w:r>
    </w:p>
  </w:endnote>
  <w:endnote w:type="continuationSeparator" w:id="0">
    <w:p w:rsidR="008D69AE" w:rsidRDefault="008D69AE" w:rsidP="00774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9AE" w:rsidRDefault="008D69AE" w:rsidP="00774E16">
      <w:pPr>
        <w:spacing w:after="0" w:line="240" w:lineRule="auto"/>
      </w:pPr>
      <w:r>
        <w:separator/>
      </w:r>
    </w:p>
  </w:footnote>
  <w:footnote w:type="continuationSeparator" w:id="0">
    <w:p w:rsidR="008D69AE" w:rsidRDefault="008D69AE" w:rsidP="00774E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E711A"/>
    <w:multiLevelType w:val="hybridMultilevel"/>
    <w:tmpl w:val="772E9308"/>
    <w:lvl w:ilvl="0" w:tplc="6D18A2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15E6"/>
    <w:rsid w:val="000208F3"/>
    <w:rsid w:val="00083EBF"/>
    <w:rsid w:val="000D00B6"/>
    <w:rsid w:val="000D7445"/>
    <w:rsid w:val="000E19AE"/>
    <w:rsid w:val="00177872"/>
    <w:rsid w:val="001C46E2"/>
    <w:rsid w:val="00231717"/>
    <w:rsid w:val="00266527"/>
    <w:rsid w:val="00294349"/>
    <w:rsid w:val="0029602C"/>
    <w:rsid w:val="002A6138"/>
    <w:rsid w:val="00300A7B"/>
    <w:rsid w:val="003307DA"/>
    <w:rsid w:val="00333ACA"/>
    <w:rsid w:val="00336BC3"/>
    <w:rsid w:val="003457D7"/>
    <w:rsid w:val="003623F9"/>
    <w:rsid w:val="003A427E"/>
    <w:rsid w:val="003B50B3"/>
    <w:rsid w:val="00403765"/>
    <w:rsid w:val="004354AE"/>
    <w:rsid w:val="0046099A"/>
    <w:rsid w:val="004C1BD2"/>
    <w:rsid w:val="004F47C9"/>
    <w:rsid w:val="00512FEE"/>
    <w:rsid w:val="00542F4B"/>
    <w:rsid w:val="00575F5E"/>
    <w:rsid w:val="005A1724"/>
    <w:rsid w:val="005B07CC"/>
    <w:rsid w:val="005D6FF9"/>
    <w:rsid w:val="005D7E3B"/>
    <w:rsid w:val="005E77BE"/>
    <w:rsid w:val="00617D77"/>
    <w:rsid w:val="006552DB"/>
    <w:rsid w:val="006600CD"/>
    <w:rsid w:val="006B1441"/>
    <w:rsid w:val="006C0347"/>
    <w:rsid w:val="006D2EA7"/>
    <w:rsid w:val="006E3173"/>
    <w:rsid w:val="006F0D6A"/>
    <w:rsid w:val="006F5DED"/>
    <w:rsid w:val="00712C74"/>
    <w:rsid w:val="00713714"/>
    <w:rsid w:val="00731B56"/>
    <w:rsid w:val="00751EC8"/>
    <w:rsid w:val="00753F1D"/>
    <w:rsid w:val="00774E16"/>
    <w:rsid w:val="0079493E"/>
    <w:rsid w:val="007C6B68"/>
    <w:rsid w:val="007E3C7B"/>
    <w:rsid w:val="007F15E6"/>
    <w:rsid w:val="0080009A"/>
    <w:rsid w:val="00885190"/>
    <w:rsid w:val="008D69AE"/>
    <w:rsid w:val="0091325C"/>
    <w:rsid w:val="00915364"/>
    <w:rsid w:val="00934DED"/>
    <w:rsid w:val="00962B19"/>
    <w:rsid w:val="0098131C"/>
    <w:rsid w:val="00991CC5"/>
    <w:rsid w:val="009E03BD"/>
    <w:rsid w:val="00A0548E"/>
    <w:rsid w:val="00A30B39"/>
    <w:rsid w:val="00A37877"/>
    <w:rsid w:val="00A5482C"/>
    <w:rsid w:val="00A87669"/>
    <w:rsid w:val="00AA3A57"/>
    <w:rsid w:val="00AA73CD"/>
    <w:rsid w:val="00AC3990"/>
    <w:rsid w:val="00B200C3"/>
    <w:rsid w:val="00B37E49"/>
    <w:rsid w:val="00B46CC7"/>
    <w:rsid w:val="00B63BD6"/>
    <w:rsid w:val="00B659BF"/>
    <w:rsid w:val="00BD5A85"/>
    <w:rsid w:val="00C27BD4"/>
    <w:rsid w:val="00C53C17"/>
    <w:rsid w:val="00C623B0"/>
    <w:rsid w:val="00CD7EA0"/>
    <w:rsid w:val="00D23286"/>
    <w:rsid w:val="00D327B0"/>
    <w:rsid w:val="00D36B0C"/>
    <w:rsid w:val="00D536A1"/>
    <w:rsid w:val="00DA280E"/>
    <w:rsid w:val="00DD607F"/>
    <w:rsid w:val="00DF7167"/>
    <w:rsid w:val="00E50240"/>
    <w:rsid w:val="00E91787"/>
    <w:rsid w:val="00EA15CF"/>
    <w:rsid w:val="00EB1C2C"/>
    <w:rsid w:val="00EC2541"/>
    <w:rsid w:val="00ED0913"/>
    <w:rsid w:val="00ED5E1F"/>
    <w:rsid w:val="00EE6544"/>
    <w:rsid w:val="00F2242C"/>
    <w:rsid w:val="00FA68B3"/>
    <w:rsid w:val="00FC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15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D7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7EA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A6138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774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74E16"/>
  </w:style>
  <w:style w:type="paragraph" w:styleId="a9">
    <w:name w:val="footer"/>
    <w:basedOn w:val="a"/>
    <w:link w:val="aa"/>
    <w:uiPriority w:val="99"/>
    <w:semiHidden/>
    <w:unhideWhenUsed/>
    <w:rsid w:val="00774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74E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15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D7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7EA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A6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4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4</Pages>
  <Words>997</Words>
  <Characters>5687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6671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Orest</dc:creator>
  <cp:lastModifiedBy>URIST</cp:lastModifiedBy>
  <cp:revision>49</cp:revision>
  <cp:lastPrinted>2025-07-08T11:15:00Z</cp:lastPrinted>
  <dcterms:created xsi:type="dcterms:W3CDTF">2022-02-15T08:43:00Z</dcterms:created>
  <dcterms:modified xsi:type="dcterms:W3CDTF">2025-07-08T11:16:00Z</dcterms:modified>
</cp:coreProperties>
</file>